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2B81" w14:textId="13FD63D6" w:rsidR="00AF1EB9" w:rsidRPr="00AF1EB9" w:rsidRDefault="00046D37" w:rsidP="00D57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NUOTOLINIO </w:t>
      </w:r>
      <w:r w:rsidR="00AF1EB9" w:rsidRPr="00AF1EB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EDUKACINIO UŽSIĖMIMO UŽSAKYMAS</w:t>
      </w:r>
    </w:p>
    <w:p w14:paraId="2B59B0B5" w14:textId="77777777" w:rsidR="00B02989" w:rsidRPr="00AF1EB9" w:rsidRDefault="00B02989" w:rsidP="00AF1EB9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DCD61D" w14:textId="77777777" w:rsidR="00D57B71" w:rsidRPr="000A6EAA" w:rsidRDefault="0082543E" w:rsidP="00AF1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Dėmesio, ši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užsakymas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galios</w:t>
      </w:r>
      <w:r w:rsidR="00D57B7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tik gavus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Muziejaus patvirtinim</w:t>
      </w:r>
      <w:r w:rsidR="00D57B7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0EDF83" w14:textId="28749F71" w:rsidR="00A772AE" w:rsidRPr="000A6EAA" w:rsidRDefault="0082543E" w:rsidP="00AF1EB9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 2 darbo dienas Muziejus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elektroniniu paštu 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yra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galimybė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už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sakyti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užsiėmimą pageidaujamu laiku</w:t>
      </w:r>
      <w:r w:rsidR="00484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772A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arba pasiūlys kitą laiką.</w:t>
      </w:r>
    </w:p>
    <w:p w14:paraId="56A1A1A5" w14:textId="77777777" w:rsidR="00A772AE" w:rsidRPr="000A6EAA" w:rsidRDefault="00A772AE" w:rsidP="000A6E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Gavę 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pranešimą 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(siuntėjo adresas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5638A5" w:rsidRPr="000A6EA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edukacija@valdovurumai.lt</w:t>
        </w:r>
      </w:hyperlink>
      <w:r w:rsidRPr="000A6EAA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5638A5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apie patvirtintą 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užsakym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 arba siūlomą kitą 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užsiėmimo 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laiką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2 darbo dienas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privalote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patvirtinti </w:t>
      </w:r>
      <w:r w:rsidR="005638A5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 </w:t>
      </w:r>
      <w:r w:rsidR="00592E6A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atšaukti</w:t>
      </w:r>
      <w:r w:rsidR="005638A5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4C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užsiėmimo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E82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užsakymą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C316ED" w14:textId="77777777" w:rsidR="0082543E" w:rsidRPr="000A6EAA" w:rsidRDefault="005638A5" w:rsidP="00AF1EB9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Muziejus</w:t>
      </w:r>
      <w:r w:rsidR="008F04C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negavęs</w:t>
      </w:r>
      <w:r w:rsidR="008F04C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Jūsų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atsakymo</w:t>
      </w:r>
      <w:r w:rsidR="008F04C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4C1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panaikins</w:t>
      </w: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rezervaciją</w:t>
      </w:r>
      <w:r w:rsidR="0082543E"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534FBA" w14:textId="77777777" w:rsidR="00AE1E82" w:rsidRPr="00AE1E82" w:rsidRDefault="00AE1E82" w:rsidP="00AF1EB9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Prisijungimo nuorodą užsakovo atsakingam asmeniui išsiųsime tik gavę mokėjimo pavedimo kopiją adresu </w:t>
      </w:r>
      <w:hyperlink r:id="rId6" w:history="1">
        <w:r w:rsidRPr="000A6EA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edukacija@valdovurumai.lt</w:t>
        </w:r>
      </w:hyperlink>
      <w:r w:rsidRPr="00AE1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264CF1" w14:textId="77777777" w:rsidR="0082543E" w:rsidRDefault="0082543E" w:rsidP="00AF1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790"/>
      </w:tblGrid>
      <w:tr w:rsidR="00F96D72" w14:paraId="6FF6CC7D" w14:textId="77777777" w:rsidTr="00046D37">
        <w:tc>
          <w:tcPr>
            <w:tcW w:w="4838" w:type="dxa"/>
          </w:tcPr>
          <w:p w14:paraId="57628022" w14:textId="03966D5C" w:rsidR="00F96D72" w:rsidRDefault="00F96D72" w:rsidP="00D57B7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37E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Užsakomas užsiėmimas</w:t>
            </w:r>
            <w:r w:rsidR="00D57B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1F7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būtina nurodyti pavadinimą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4790" w:type="dxa"/>
          </w:tcPr>
          <w:p w14:paraId="78DA763C" w14:textId="068D3582" w:rsidR="00F96D72" w:rsidRPr="00E03180" w:rsidRDefault="00F96D72" w:rsidP="00D57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96D72" w14:paraId="0B2D8D80" w14:textId="77777777" w:rsidTr="00046D37">
        <w:tc>
          <w:tcPr>
            <w:tcW w:w="4838" w:type="dxa"/>
          </w:tcPr>
          <w:p w14:paraId="6A0FB871" w14:textId="77777777" w:rsidR="00F96D72" w:rsidRDefault="00F96D72" w:rsidP="00D57B7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37E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Užsiėmimo laikas</w:t>
            </w:r>
            <w:r w:rsidR="00D57B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(data ir laikas)</w:t>
            </w:r>
          </w:p>
        </w:tc>
        <w:tc>
          <w:tcPr>
            <w:tcW w:w="4790" w:type="dxa"/>
          </w:tcPr>
          <w:p w14:paraId="7823A994" w14:textId="77777777" w:rsidR="00F96D72" w:rsidRPr="00D57B71" w:rsidRDefault="00D57B71" w:rsidP="00A830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XXXX-XX-XX, savaitės diena, YY</w:t>
            </w:r>
            <w:r w:rsidRPr="00D57B7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val.</w:t>
            </w:r>
          </w:p>
        </w:tc>
      </w:tr>
      <w:tr w:rsidR="00F96D72" w14:paraId="5714CF92" w14:textId="77777777" w:rsidTr="00046D37">
        <w:tc>
          <w:tcPr>
            <w:tcW w:w="4838" w:type="dxa"/>
          </w:tcPr>
          <w:p w14:paraId="6D9A2F5B" w14:textId="77777777" w:rsidR="00F96D72" w:rsidRDefault="00AF1EB9" w:rsidP="00D57B7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37E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Užsakovas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(mokykla, kitas</w:t>
            </w:r>
            <w:r w:rsidR="00D57B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57B71" w:rsidRPr="000A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juridinis</w:t>
            </w:r>
            <w:r w:rsidRPr="000A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B71" w:rsidRPr="000A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arba fizinis </w:t>
            </w:r>
            <w:r w:rsidRPr="000A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asmuo)</w:t>
            </w:r>
          </w:p>
        </w:tc>
        <w:tc>
          <w:tcPr>
            <w:tcW w:w="4790" w:type="dxa"/>
          </w:tcPr>
          <w:p w14:paraId="4F179751" w14:textId="77777777" w:rsidR="00F96D72" w:rsidRPr="00E03180" w:rsidRDefault="00F96D72" w:rsidP="00AF1E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96D72" w14:paraId="44023D68" w14:textId="77777777" w:rsidTr="00046D37">
        <w:tc>
          <w:tcPr>
            <w:tcW w:w="4838" w:type="dxa"/>
          </w:tcPr>
          <w:p w14:paraId="546C0960" w14:textId="77777777" w:rsidR="00F96D72" w:rsidRDefault="00AF1EB9" w:rsidP="00AF1E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Užsakovo atsakingo asmens vardas, pavardė; tel. Nr., el. paštas</w:t>
            </w:r>
          </w:p>
        </w:tc>
        <w:tc>
          <w:tcPr>
            <w:tcW w:w="4790" w:type="dxa"/>
          </w:tcPr>
          <w:p w14:paraId="4FB092F2" w14:textId="77777777" w:rsidR="00F96D72" w:rsidRPr="00E03180" w:rsidRDefault="00F96D72" w:rsidP="00AF1E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96D72" w14:paraId="628054F8" w14:textId="77777777" w:rsidTr="00046D37">
        <w:tc>
          <w:tcPr>
            <w:tcW w:w="4838" w:type="dxa"/>
          </w:tcPr>
          <w:p w14:paraId="24FAA369" w14:textId="4C517FEA" w:rsidR="00F96D72" w:rsidRDefault="00AF1EB9" w:rsidP="00AF1E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37E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Užsiėmimo dalyviai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D57B71" w:rsidRPr="000A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konkreti 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klasė</w:t>
            </w:r>
            <w:r w:rsidR="000A6E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grupė</w:t>
            </w:r>
            <w:r w:rsidRPr="00C37E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4790" w:type="dxa"/>
          </w:tcPr>
          <w:p w14:paraId="3E5BCAD0" w14:textId="77777777" w:rsidR="00F96D72" w:rsidRPr="00E03180" w:rsidRDefault="00F96D72" w:rsidP="00AF1E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96D72" w14:paraId="7607A6CE" w14:textId="77777777" w:rsidTr="00046D37">
        <w:tc>
          <w:tcPr>
            <w:tcW w:w="4838" w:type="dxa"/>
          </w:tcPr>
          <w:p w14:paraId="70488BE7" w14:textId="63EDA3DD" w:rsidR="00F96D72" w:rsidRDefault="00046D37" w:rsidP="00A8309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Dalyvių</w:t>
            </w:r>
            <w:r w:rsidR="00AF1EB9" w:rsidRPr="000A6E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1EB9" w:rsidRPr="00C37E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skaičius</w:t>
            </w:r>
            <w:r w:rsidR="00AF1EB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046D3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(mokinių/suaugusiųjų)</w:t>
            </w:r>
          </w:p>
        </w:tc>
        <w:tc>
          <w:tcPr>
            <w:tcW w:w="4790" w:type="dxa"/>
          </w:tcPr>
          <w:p w14:paraId="2A2C06A5" w14:textId="77777777" w:rsidR="00F96D72" w:rsidRPr="00E03180" w:rsidRDefault="00F96D72" w:rsidP="00AF1E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96D72" w14:paraId="5C213B4D" w14:textId="77777777" w:rsidTr="00046D37">
        <w:tc>
          <w:tcPr>
            <w:tcW w:w="4838" w:type="dxa"/>
          </w:tcPr>
          <w:p w14:paraId="0993C540" w14:textId="6151421C" w:rsidR="00F96D72" w:rsidRPr="000A6EAA" w:rsidRDefault="00C01A94" w:rsidP="000A6EA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6E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Mokėtojo rekvizitai</w:t>
            </w:r>
            <w:r w:rsidR="00A83090" w:rsidRPr="000A6E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83090" w:rsidRPr="000A6E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(būtina nurodyti el. paštą</w:t>
            </w:r>
            <w:r w:rsidR="00717FA2" w:rsidRPr="000A6E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IŠANKSTINIO APMOKĖJIMO</w:t>
            </w:r>
            <w:r w:rsidR="00A83090" w:rsidRPr="000A6E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sąskaitai išsiųsti)</w:t>
            </w:r>
          </w:p>
        </w:tc>
        <w:tc>
          <w:tcPr>
            <w:tcW w:w="4790" w:type="dxa"/>
          </w:tcPr>
          <w:p w14:paraId="0502EBEB" w14:textId="77777777" w:rsidR="00F96D72" w:rsidRPr="00E03180" w:rsidRDefault="00F96D72" w:rsidP="00AF1E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1A59BDAB" w14:textId="77777777" w:rsidR="00F96D72" w:rsidRPr="00BF0DE8" w:rsidRDefault="00F96D72" w:rsidP="00D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CE1206" w14:textId="77777777" w:rsidR="00824B07" w:rsidRPr="00EB6D81" w:rsidRDefault="00824B07" w:rsidP="008F04C1">
      <w:pPr>
        <w:pStyle w:val="NormalWeb"/>
        <w:shd w:val="clear" w:color="auto" w:fill="FFFFFF"/>
        <w:spacing w:before="0" w:beforeAutospacing="0" w:after="225" w:afterAutospacing="0"/>
        <w:rPr>
          <w:lang w:val="lt-LT"/>
        </w:rPr>
      </w:pPr>
      <w:r>
        <w:rPr>
          <w:lang w:val="lt-LT"/>
        </w:rPr>
        <w:t>E</w:t>
      </w:r>
      <w:r w:rsidRPr="00EB6D81">
        <w:rPr>
          <w:lang w:val="lt-LT"/>
        </w:rPr>
        <w:t xml:space="preserve">dukacinio užsiėmimo kaina </w:t>
      </w:r>
      <w:r>
        <w:rPr>
          <w:lang w:val="lt-LT"/>
        </w:rPr>
        <w:t xml:space="preserve">(grupei iki 30 asmenų) – </w:t>
      </w:r>
      <w:r w:rsidRPr="001A1AF9">
        <w:rPr>
          <w:b/>
          <w:lang w:val="lt-LT"/>
        </w:rPr>
        <w:t xml:space="preserve">15 </w:t>
      </w:r>
      <w:r>
        <w:rPr>
          <w:b/>
          <w:lang w:val="lt-LT"/>
        </w:rPr>
        <w:t>Eur</w:t>
      </w:r>
    </w:p>
    <w:p w14:paraId="1F966645" w14:textId="39A597CF" w:rsidR="00824B07" w:rsidRPr="00EB6D81" w:rsidRDefault="00824B07" w:rsidP="008F04C1">
      <w:pPr>
        <w:pStyle w:val="NormalWeb"/>
        <w:shd w:val="clear" w:color="auto" w:fill="FFFFFF"/>
        <w:spacing w:before="0" w:beforeAutospacing="0" w:after="225" w:afterAutospacing="0"/>
        <w:rPr>
          <w:lang w:val="lt-LT"/>
        </w:rPr>
      </w:pPr>
      <w:r w:rsidRPr="00EB6D81">
        <w:rPr>
          <w:lang w:val="lt-LT"/>
        </w:rPr>
        <w:t>Edukaciniai užsiėmimai vedami</w:t>
      </w:r>
      <w:r>
        <w:rPr>
          <w:lang w:val="lt-LT"/>
        </w:rPr>
        <w:t xml:space="preserve"> naudojant </w:t>
      </w:r>
      <w:r w:rsidR="001F795D">
        <w:rPr>
          <w:lang w:val="lt-LT"/>
        </w:rPr>
        <w:t xml:space="preserve">vaizdo konferencijų programą </w:t>
      </w:r>
      <w:r w:rsidRPr="00EB6D81">
        <w:rPr>
          <w:lang w:val="lt-LT"/>
        </w:rPr>
        <w:t>ZOOM</w:t>
      </w:r>
      <w:r>
        <w:rPr>
          <w:lang w:val="lt-LT"/>
        </w:rPr>
        <w:t xml:space="preserve"> </w:t>
      </w:r>
      <w:r w:rsidRPr="001A1AF9">
        <w:rPr>
          <w:b/>
          <w:lang w:val="lt-LT"/>
        </w:rPr>
        <w:t>antradieniais–penktadieniais</w:t>
      </w:r>
    </w:p>
    <w:p w14:paraId="17312C96" w14:textId="77777777" w:rsidR="001F795D" w:rsidRPr="00BF0DE8" w:rsidRDefault="00484B65" w:rsidP="001F79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lang w:val="lt-LT"/>
        </w:rPr>
      </w:pPr>
      <w:r w:rsidRPr="00BF0DE8">
        <w:rPr>
          <w:rStyle w:val="Strong"/>
          <w:b w:val="0"/>
          <w:lang w:val="lt-LT"/>
        </w:rPr>
        <w:t>A</w:t>
      </w:r>
      <w:r w:rsidR="00E03180" w:rsidRPr="00BF0DE8">
        <w:rPr>
          <w:rStyle w:val="Strong"/>
          <w:b w:val="0"/>
          <w:lang w:val="lt-LT"/>
        </w:rPr>
        <w:t xml:space="preserve">pie edukacinio užsiėmimo turinį galite pasiteirauti telefonu: </w:t>
      </w:r>
    </w:p>
    <w:p w14:paraId="0E7741D2" w14:textId="548825FF" w:rsidR="001F795D" w:rsidRPr="00BF0DE8" w:rsidRDefault="001F795D" w:rsidP="001F79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  <w:lang w:val="lt-LT"/>
        </w:rPr>
      </w:pPr>
      <w:r w:rsidRPr="00BF0DE8">
        <w:rPr>
          <w:b/>
          <w:color w:val="000000" w:themeColor="text1"/>
          <w:shd w:val="clear" w:color="auto" w:fill="FFFFFF"/>
          <w:lang w:val="lt-LT"/>
        </w:rPr>
        <w:t>Herbas – praeities pasakotojas</w:t>
      </w:r>
      <w:r w:rsidRPr="00BF0DE8">
        <w:rPr>
          <w:bCs/>
          <w:color w:val="000000" w:themeColor="text1"/>
          <w:shd w:val="clear" w:color="auto" w:fill="FFFFFF"/>
          <w:lang w:val="lt-LT"/>
        </w:rPr>
        <w:t>:</w:t>
      </w:r>
      <w:r w:rsidRPr="00BF0DE8">
        <w:rPr>
          <w:b/>
          <w:color w:val="000000" w:themeColor="text1"/>
          <w:shd w:val="clear" w:color="auto" w:fill="FFFFFF"/>
          <w:lang w:val="lt-LT"/>
        </w:rPr>
        <w:t xml:space="preserve"> </w:t>
      </w:r>
      <w:r w:rsidRPr="00BF0DE8">
        <w:rPr>
          <w:color w:val="000000" w:themeColor="text1"/>
          <w:shd w:val="clear" w:color="auto" w:fill="FFFFFF"/>
          <w:lang w:val="lt-LT"/>
        </w:rPr>
        <w:t>+370 655 68102 (Daiva Tuinylienė)</w:t>
      </w:r>
    </w:p>
    <w:p w14:paraId="1024C22D" w14:textId="77777777" w:rsidR="001F795D" w:rsidRPr="00BF0DE8" w:rsidRDefault="001F795D" w:rsidP="001F79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Gediminaičiai: Lietuvos valdovų giminė</w:t>
      </w:r>
      <w:r w:rsidRPr="00BF0DE8">
        <w:rPr>
          <w:rFonts w:ascii="Times New Roman" w:hAnsi="Times New Roman" w:cs="Times New Roman"/>
          <w:color w:val="000000" w:themeColor="text1"/>
          <w:sz w:val="24"/>
          <w:szCs w:val="24"/>
        </w:rPr>
        <w:t>: +370 684 12017 (Vida Kaunienė)</w:t>
      </w:r>
    </w:p>
    <w:p w14:paraId="6D39E441" w14:textId="77777777" w:rsidR="001F795D" w:rsidRPr="00BF0DE8" w:rsidRDefault="001F795D" w:rsidP="001F79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Valdovas kalba su pasauliu</w:t>
      </w:r>
      <w:r w:rsidRPr="00BF0DE8">
        <w:rPr>
          <w:rFonts w:ascii="Times New Roman" w:hAnsi="Times New Roman" w:cs="Times New Roman"/>
          <w:color w:val="000000" w:themeColor="text1"/>
          <w:sz w:val="24"/>
          <w:szCs w:val="24"/>
        </w:rPr>
        <w:t>: +370 645 42605 (Laura Grybauskaitė)</w:t>
      </w:r>
    </w:p>
    <w:p w14:paraId="60F67C62" w14:textId="77777777" w:rsidR="001F795D" w:rsidRPr="00BF0DE8" w:rsidRDefault="001F795D" w:rsidP="001F795D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F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Jogailaičių Europa XV a. pabaigoje</w:t>
      </w:r>
      <w:r w:rsidRPr="00BF0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+370 </w:t>
      </w:r>
      <w:r w:rsidRPr="00BF0DE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659 10460 (dr. Nelija Kostinienė)</w:t>
      </w:r>
    </w:p>
    <w:p w14:paraId="6B0EB5A8" w14:textId="77777777" w:rsidR="001F795D" w:rsidRPr="00BF0DE8" w:rsidRDefault="001F795D" w:rsidP="001F795D">
      <w:pPr>
        <w:spacing w:after="0" w:line="360" w:lineRule="auto"/>
        <w:jc w:val="both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  <w:r w:rsidRPr="00BF0D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</w:rPr>
        <w:t>Kalavijo pasakojimas</w:t>
      </w:r>
      <w:r w:rsidRPr="00BF0DE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: +370 673 75691 (Egidijus Užkurėnas)</w:t>
      </w:r>
      <w:bookmarkStart w:id="0" w:name="_GoBack"/>
      <w:bookmarkEnd w:id="0"/>
    </w:p>
    <w:p w14:paraId="2E5BEA1D" w14:textId="77777777" w:rsidR="001F795D" w:rsidRDefault="001F795D" w:rsidP="001F795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  <w:r w:rsidRPr="00BF0D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</w:rPr>
        <w:t>Reveransas šokiui</w:t>
      </w:r>
      <w:r w:rsidRPr="00BF0DE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>:</w:t>
      </w:r>
      <w:r w:rsidRPr="00BF0DE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+370 655 68102 (Daiva Tuinylienė)</w:t>
      </w:r>
    </w:p>
    <w:p w14:paraId="4FE74C94" w14:textId="35CD20BD" w:rsidR="00DC343A" w:rsidRDefault="006751E6" w:rsidP="006751E6">
      <w:pPr>
        <w:pStyle w:val="NormalWeb"/>
        <w:shd w:val="clear" w:color="auto" w:fill="FFFFFF"/>
        <w:spacing w:before="0" w:beforeAutospacing="0" w:after="0" w:afterAutospacing="0" w:line="360" w:lineRule="auto"/>
        <w:rPr>
          <w:noProof/>
          <w:color w:val="000000" w:themeColor="text1"/>
          <w:lang w:val="lt-LT"/>
        </w:rPr>
      </w:pPr>
      <w:r w:rsidRPr="006751E6">
        <w:rPr>
          <w:b/>
          <w:color w:val="222222"/>
          <w:lang w:val="lt-LT"/>
        </w:rPr>
        <w:t>Valdovo valdžios ženklai</w:t>
      </w:r>
      <w:r w:rsidRPr="006751E6">
        <w:rPr>
          <w:color w:val="222222"/>
          <w:lang w:val="lt-LT"/>
        </w:rPr>
        <w:t>:</w:t>
      </w:r>
      <w:r>
        <w:rPr>
          <w:b/>
          <w:color w:val="222222"/>
          <w:lang w:val="lt-LT"/>
        </w:rPr>
        <w:t xml:space="preserve"> </w:t>
      </w:r>
      <w:r w:rsidRPr="006751E6">
        <w:rPr>
          <w:color w:val="222222"/>
          <w:lang w:val="lt-LT"/>
        </w:rPr>
        <w:t>+370 659 10460</w:t>
      </w:r>
      <w:r>
        <w:rPr>
          <w:b/>
          <w:color w:val="222222"/>
          <w:lang w:val="lt-LT"/>
        </w:rPr>
        <w:t xml:space="preserve"> </w:t>
      </w:r>
      <w:r w:rsidRPr="006751E6">
        <w:rPr>
          <w:noProof/>
          <w:color w:val="000000" w:themeColor="text1"/>
          <w:lang w:val="lt-LT"/>
        </w:rPr>
        <w:t>(dr. Nelija Kostinienė)</w:t>
      </w:r>
    </w:p>
    <w:p w14:paraId="196DB413" w14:textId="56F72B02" w:rsidR="006751E6" w:rsidRPr="006751E6" w:rsidRDefault="006751E6" w:rsidP="001F795D">
      <w:pPr>
        <w:pStyle w:val="NormalWeb"/>
        <w:shd w:val="clear" w:color="auto" w:fill="FFFFFF"/>
        <w:spacing w:before="0" w:beforeAutospacing="0" w:after="225" w:afterAutospacing="0"/>
        <w:rPr>
          <w:b/>
          <w:color w:val="222222"/>
          <w:lang w:val="lt-LT"/>
        </w:rPr>
      </w:pPr>
      <w:r w:rsidRPr="006751E6">
        <w:rPr>
          <w:b/>
          <w:noProof/>
          <w:color w:val="000000" w:themeColor="text1"/>
          <w:lang w:val="lt-LT"/>
        </w:rPr>
        <w:t>Skambančios istorijos: senieji muzikos instrumentai</w:t>
      </w:r>
      <w:r w:rsidRPr="006751E6">
        <w:rPr>
          <w:noProof/>
          <w:color w:val="000000" w:themeColor="text1"/>
          <w:lang w:val="lt-LT"/>
        </w:rPr>
        <w:t>:</w:t>
      </w:r>
      <w:r>
        <w:rPr>
          <w:b/>
          <w:noProof/>
          <w:color w:val="000000" w:themeColor="text1"/>
          <w:lang w:val="lt-LT"/>
        </w:rPr>
        <w:t xml:space="preserve"> </w:t>
      </w:r>
      <w:r w:rsidRPr="006751E6">
        <w:rPr>
          <w:noProof/>
          <w:color w:val="000000" w:themeColor="text1"/>
          <w:lang w:val="lt-LT"/>
        </w:rPr>
        <w:t xml:space="preserve">+370 604 98843 </w:t>
      </w:r>
      <w:r>
        <w:rPr>
          <w:noProof/>
          <w:color w:val="000000" w:themeColor="text1"/>
          <w:lang w:val="lt-LT"/>
        </w:rPr>
        <w:t>(</w:t>
      </w:r>
      <w:r w:rsidRPr="006751E6">
        <w:rPr>
          <w:noProof/>
          <w:color w:val="000000" w:themeColor="text1"/>
          <w:lang w:val="lt-LT"/>
        </w:rPr>
        <w:t>Beatričė Urmilevičienė)</w:t>
      </w:r>
    </w:p>
    <w:p w14:paraId="7771B223" w14:textId="53695A50" w:rsidR="000B6124" w:rsidRPr="00484B65" w:rsidRDefault="000B6124" w:rsidP="008F0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0B6124" w:rsidRPr="00484B65" w:rsidSect="00C635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3F58" w16cex:dateUtc="2021-02-01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AFF136" w16cid:durableId="23C23E3F"/>
  <w16cid:commentId w16cid:paraId="1025A67C" w16cid:durableId="23C23E40"/>
  <w16cid:commentId w16cid:paraId="5AC443D4" w16cid:durableId="23C23F58"/>
  <w16cid:commentId w16cid:paraId="203BA1D9" w16cid:durableId="23C23E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1D78"/>
    <w:multiLevelType w:val="hybridMultilevel"/>
    <w:tmpl w:val="8C78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C"/>
    <w:rsid w:val="00046D37"/>
    <w:rsid w:val="00071C54"/>
    <w:rsid w:val="00071FD5"/>
    <w:rsid w:val="000A6EAA"/>
    <w:rsid w:val="000B6124"/>
    <w:rsid w:val="001C057F"/>
    <w:rsid w:val="001F795D"/>
    <w:rsid w:val="002D36B5"/>
    <w:rsid w:val="00477F65"/>
    <w:rsid w:val="00484B65"/>
    <w:rsid w:val="00486E7B"/>
    <w:rsid w:val="004C48C1"/>
    <w:rsid w:val="005638A5"/>
    <w:rsid w:val="00592E6A"/>
    <w:rsid w:val="005E624C"/>
    <w:rsid w:val="006751E6"/>
    <w:rsid w:val="006D2C34"/>
    <w:rsid w:val="00717FA2"/>
    <w:rsid w:val="007B5AEC"/>
    <w:rsid w:val="00824B07"/>
    <w:rsid w:val="0082543E"/>
    <w:rsid w:val="008378F9"/>
    <w:rsid w:val="008550B6"/>
    <w:rsid w:val="008F04C1"/>
    <w:rsid w:val="00A459FF"/>
    <w:rsid w:val="00A772AE"/>
    <w:rsid w:val="00A83090"/>
    <w:rsid w:val="00AB1593"/>
    <w:rsid w:val="00AE1E82"/>
    <w:rsid w:val="00AF1EB9"/>
    <w:rsid w:val="00B02989"/>
    <w:rsid w:val="00BF0DE8"/>
    <w:rsid w:val="00C01A94"/>
    <w:rsid w:val="00C37E0C"/>
    <w:rsid w:val="00C6357C"/>
    <w:rsid w:val="00D57B71"/>
    <w:rsid w:val="00DC343A"/>
    <w:rsid w:val="00E03180"/>
    <w:rsid w:val="00F61DD5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EBB"/>
  <w15:docId w15:val="{082F6955-66FC-43EA-86DF-B3EA8FD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7C"/>
  </w:style>
  <w:style w:type="paragraph" w:styleId="Heading1">
    <w:name w:val="heading 1"/>
    <w:basedOn w:val="Normal"/>
    <w:link w:val="Heading1Char"/>
    <w:uiPriority w:val="9"/>
    <w:qFormat/>
    <w:rsid w:val="0048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6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96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2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3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9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9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7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0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44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27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505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ija@valdovurumai.lt" TargetMode="External"/><Relationship Id="rId5" Type="http://schemas.openxmlformats.org/officeDocument/2006/relationships/hyperlink" Target="mailto:edukacija@valdovuru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Lirija Steponavičienė</cp:lastModifiedBy>
  <cp:revision>8</cp:revision>
  <dcterms:created xsi:type="dcterms:W3CDTF">2021-02-05T09:19:00Z</dcterms:created>
  <dcterms:modified xsi:type="dcterms:W3CDTF">2021-05-19T10:00:00Z</dcterms:modified>
</cp:coreProperties>
</file>